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3A0FB70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м. Коломия                                       №_______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6A433B49" w14:textId="77777777" w:rsidTr="00523B4E">
        <w:trPr>
          <w:trHeight w:val="290"/>
        </w:trPr>
        <w:tc>
          <w:tcPr>
            <w:tcW w:w="4809" w:type="dxa"/>
          </w:tcPr>
          <w:p w14:paraId="2EB4D45A" w14:textId="77777777" w:rsidR="00165FD5" w:rsidRPr="00AC5552" w:rsidRDefault="00165FD5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  <w:bookmarkEnd w:id="0"/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77777777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17BE65DB" w14:textId="2B40EAA1" w:rsidR="007039F9" w:rsidRPr="0093166B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7E562F36" w14:textId="77777777" w:rsidR="00165FD5" w:rsidRDefault="00165FD5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62714310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комунальної власності Коломийської територіальної громади», а саме в розділ ІІ. УСТАНОВИ,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 в новій редакції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1"/>
    <w:p w14:paraId="4B5E34B6" w14:textId="77777777" w:rsidR="009B1F39" w:rsidRPr="0093166B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843"/>
        <w:gridCol w:w="1701"/>
        <w:gridCol w:w="992"/>
        <w:gridCol w:w="2126"/>
      </w:tblGrid>
      <w:tr w:rsidR="009B1F39" w:rsidRPr="00AC5552" w14:paraId="685A1D90" w14:textId="77777777" w:rsidTr="0026492C">
        <w:tc>
          <w:tcPr>
            <w:tcW w:w="704" w:type="dxa"/>
          </w:tcPr>
          <w:p w14:paraId="7818FAF6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2" w:name="_Hlk68527426"/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7160AF31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252DE682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1843" w:type="dxa"/>
          </w:tcPr>
          <w:p w14:paraId="6CF0DEDE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701" w:type="dxa"/>
          </w:tcPr>
          <w:p w14:paraId="6FA2DC16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992" w:type="dxa"/>
          </w:tcPr>
          <w:p w14:paraId="55E2387E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29E2764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9A0D04" w:rsidRPr="00AC5552" w14:paraId="2E1CFDD9" w14:textId="77777777" w:rsidTr="0026492C">
        <w:trPr>
          <w:trHeight w:val="1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F47" w14:textId="3FDE1573" w:rsidR="009A0D04" w:rsidRPr="004C3298" w:rsidRDefault="009A0D0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64B" w14:textId="075ED5C5" w:rsidR="009A0D04" w:rsidRPr="007039F9" w:rsidRDefault="009A0D0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Центральна районна аптека №31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6CD3" w14:textId="3AC5F9A2" w:rsidR="009A0D04" w:rsidRPr="009A19AF" w:rsidRDefault="009A0D0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вул. Січових Стрільців, 1,</w:t>
            </w:r>
          </w:p>
          <w:p w14:paraId="1B4668A8" w14:textId="6D3035CB" w:rsidR="00AA7054" w:rsidRPr="0000761B" w:rsidRDefault="009A0D0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смт. Отинія Коломийський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B5A" w14:textId="7CF31A09" w:rsidR="009A0D04" w:rsidRPr="0000761B" w:rsidRDefault="009A0D0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Нежитлове приміщення аптека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8FFD" w14:textId="565ABC29" w:rsidR="009A0D04" w:rsidRPr="002B72B5" w:rsidRDefault="009A0D0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223</w:t>
            </w: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CCA" w14:textId="5806947E" w:rsidR="009A0D04" w:rsidRPr="0000761B" w:rsidRDefault="009A0D0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Тех</w:t>
            </w:r>
            <w:proofErr w:type="spellEnd"/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 xml:space="preserve">. паспорт від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16</w:t>
            </w: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03</w:t>
            </w: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.20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21</w:t>
            </w:r>
          </w:p>
        </w:tc>
      </w:tr>
      <w:bookmarkEnd w:id="2"/>
      <w:tr w:rsidR="00AA7054" w:rsidRPr="00AC5552" w14:paraId="101EC7E8" w14:textId="77777777" w:rsidTr="0026492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9ED" w14:textId="479A6632" w:rsidR="00AA7054" w:rsidRPr="00662D77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62D77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3F3" w14:textId="41E5AC77" w:rsidR="00AA7054" w:rsidRPr="00662D77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62D77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CBA" w14:textId="7F452795" w:rsidR="00AA7054" w:rsidRPr="00662D77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62D77">
              <w:rPr>
                <w:color w:val="000000" w:themeColor="text1"/>
                <w:sz w:val="24"/>
                <w:szCs w:val="24"/>
                <w:lang w:eastAsia="uk-UA"/>
              </w:rPr>
              <w:t>вул.Мазепи,4</w:t>
            </w:r>
            <w:r w:rsidR="00662D77" w:rsidRPr="00662D77">
              <w:rPr>
                <w:color w:val="000000" w:themeColor="text1"/>
                <w:sz w:val="24"/>
                <w:szCs w:val="24"/>
                <w:lang w:eastAsia="uk-UA"/>
              </w:rPr>
              <w:t>/1</w:t>
            </w:r>
            <w:r w:rsidRPr="00662D77">
              <w:rPr>
                <w:color w:val="000000" w:themeColor="text1"/>
                <w:sz w:val="24"/>
                <w:szCs w:val="24"/>
                <w:lang w:eastAsia="uk-UA"/>
              </w:rPr>
              <w:t xml:space="preserve"> м. Коломия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12D" w14:textId="60E06560" w:rsidR="00AA7054" w:rsidRPr="00662D77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62D77">
              <w:rPr>
                <w:color w:val="000000" w:themeColor="text1"/>
                <w:sz w:val="24"/>
                <w:szCs w:val="24"/>
                <w:lang w:eastAsia="uk-UA"/>
              </w:rPr>
              <w:t>Нежитлове приміщення (І</w:t>
            </w:r>
            <w:r w:rsidR="00662D77" w:rsidRPr="00662D77">
              <w:rPr>
                <w:color w:val="000000" w:themeColor="text1"/>
                <w:sz w:val="24"/>
                <w:szCs w:val="24"/>
                <w:lang w:eastAsia="uk-UA"/>
              </w:rPr>
              <w:t>І</w:t>
            </w:r>
            <w:r w:rsidRPr="00662D77">
              <w:rPr>
                <w:color w:val="000000" w:themeColor="text1"/>
                <w:sz w:val="24"/>
                <w:szCs w:val="24"/>
                <w:lang w:eastAsia="uk-UA"/>
              </w:rPr>
              <w:t xml:space="preserve"> поверх)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1BD" w14:textId="0F3F6D97" w:rsidR="00AA7054" w:rsidRPr="00662D77" w:rsidRDefault="00662D77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62D77">
              <w:rPr>
                <w:color w:val="000000" w:themeColor="text1"/>
                <w:sz w:val="24"/>
                <w:szCs w:val="24"/>
                <w:lang w:eastAsia="uk-UA"/>
              </w:rPr>
              <w:t>401</w:t>
            </w:r>
            <w:r w:rsidR="00AA7054" w:rsidRPr="00662D77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662D77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2D6" w14:textId="12824B16" w:rsidR="00AA7054" w:rsidRPr="00662D77" w:rsidRDefault="00662D77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662D77">
              <w:rPr>
                <w:color w:val="000000" w:themeColor="text1"/>
                <w:sz w:val="24"/>
                <w:szCs w:val="24"/>
                <w:lang w:eastAsia="uk-UA"/>
              </w:rPr>
              <w:t>Тех.паспорт</w:t>
            </w:r>
            <w:proofErr w:type="spellEnd"/>
            <w:r w:rsidRPr="00662D77">
              <w:rPr>
                <w:color w:val="000000" w:themeColor="text1"/>
                <w:sz w:val="24"/>
                <w:szCs w:val="24"/>
                <w:lang w:eastAsia="uk-UA"/>
              </w:rPr>
              <w:t xml:space="preserve"> від 27.12.2018</w:t>
            </w:r>
          </w:p>
        </w:tc>
      </w:tr>
      <w:tr w:rsidR="00AA7054" w:rsidRPr="00AC5552" w14:paraId="7C210578" w14:textId="77777777" w:rsidTr="0026492C">
        <w:trPr>
          <w:trHeight w:val="105"/>
        </w:trPr>
        <w:tc>
          <w:tcPr>
            <w:tcW w:w="704" w:type="dxa"/>
          </w:tcPr>
          <w:p w14:paraId="294326DB" w14:textId="0F3A79CD" w:rsidR="00AA7054" w:rsidRPr="004C3298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BCE" w14:textId="48F29F8F" w:rsidR="00AA7054" w:rsidRPr="009A19AF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2D0" w14:textId="4E647A18" w:rsidR="00AA7054" w:rsidRPr="0000761B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0761B">
              <w:rPr>
                <w:color w:val="000000" w:themeColor="text1"/>
                <w:sz w:val="24"/>
                <w:szCs w:val="24"/>
                <w:lang w:eastAsia="uk-UA"/>
              </w:rPr>
              <w:t>вул. Довбуша, 147а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м. Коломия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A7F" w14:textId="5A4C575D" w:rsidR="00AA7054" w:rsidRPr="0000761B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Громадський будинок з господарськими будівлями та спорудами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239" w14:textId="77777777" w:rsidR="00AA7054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14:paraId="3A580884" w14:textId="77777777" w:rsidR="00AA7054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14:paraId="09DAC8EE" w14:textId="052011D0" w:rsidR="00AA7054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0761B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  <w:r w:rsidRPr="0000761B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00761B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  <w:p w14:paraId="36555B0F" w14:textId="77777777" w:rsidR="00AA7054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14:paraId="74C14645" w14:textId="50133923" w:rsidR="00AA7054" w:rsidRPr="0000761B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C05" w14:textId="420F72AF" w:rsidR="00AA7054" w:rsidRPr="00E53453" w:rsidRDefault="00AA7054" w:rsidP="00AA705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53">
              <w:rPr>
                <w:color w:val="000000" w:themeColor="text1"/>
                <w:sz w:val="24"/>
                <w:szCs w:val="24"/>
                <w:lang w:eastAsia="uk-UA"/>
              </w:rPr>
              <w:t>Витяг №252222391 від 12.04.2021р.</w:t>
            </w:r>
          </w:p>
        </w:tc>
      </w:tr>
      <w:tr w:rsidR="00AA7054" w:rsidRPr="009A19AF" w14:paraId="6B1E8906" w14:textId="77777777" w:rsidTr="0026492C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704" w:type="dxa"/>
          </w:tcPr>
          <w:p w14:paraId="1A9C9488" w14:textId="5C50C196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410" w:type="dxa"/>
            <w:hideMark/>
          </w:tcPr>
          <w:p w14:paraId="03FAE865" w14:textId="00AE664C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1843" w:type="dxa"/>
            <w:hideMark/>
          </w:tcPr>
          <w:p w14:paraId="4BB22D01" w14:textId="77777777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color w:val="000000"/>
                <w:sz w:val="24"/>
                <w:szCs w:val="24"/>
                <w:lang w:eastAsia="uk-UA"/>
              </w:rPr>
              <w:t>вул.</w:t>
            </w:r>
          </w:p>
          <w:p w14:paraId="0D754FB1" w14:textId="77777777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color w:val="000000"/>
                <w:sz w:val="24"/>
                <w:szCs w:val="24"/>
                <w:lang w:eastAsia="uk-UA"/>
              </w:rPr>
              <w:t>Симона Петлюри,</w:t>
            </w:r>
          </w:p>
          <w:p w14:paraId="687EE1FC" w14:textId="6CDAEE74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color w:val="000000"/>
                <w:sz w:val="24"/>
                <w:szCs w:val="24"/>
                <w:lang w:eastAsia="uk-UA"/>
              </w:rPr>
              <w:t>85</w:t>
            </w:r>
            <w:r>
              <w:rPr>
                <w:color w:val="000000"/>
                <w:sz w:val="24"/>
                <w:szCs w:val="24"/>
                <w:lang w:eastAsia="uk-UA"/>
              </w:rPr>
              <w:t>, м. Коломия</w:t>
            </w:r>
          </w:p>
        </w:tc>
        <w:tc>
          <w:tcPr>
            <w:tcW w:w="1701" w:type="dxa"/>
            <w:hideMark/>
          </w:tcPr>
          <w:p w14:paraId="66B07296" w14:textId="3DC0740F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color w:val="000000"/>
                <w:sz w:val="24"/>
                <w:szCs w:val="24"/>
                <w:lang w:eastAsia="uk-UA"/>
              </w:rPr>
              <w:t>Нежитлова будівля</w:t>
            </w:r>
          </w:p>
        </w:tc>
        <w:tc>
          <w:tcPr>
            <w:tcW w:w="992" w:type="dxa"/>
            <w:hideMark/>
          </w:tcPr>
          <w:p w14:paraId="1A28CFDE" w14:textId="08970E0B" w:rsidR="00AA7054" w:rsidRPr="009A19AF" w:rsidRDefault="00AA7054" w:rsidP="00AA7054">
            <w:pPr>
              <w:spacing w:line="240" w:lineRule="auto"/>
              <w:ind w:right="-246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color w:val="000000"/>
                <w:sz w:val="24"/>
                <w:szCs w:val="24"/>
                <w:lang w:eastAsia="uk-UA"/>
              </w:rPr>
              <w:t>82</w:t>
            </w:r>
            <w:r w:rsidRPr="009A19AF">
              <w:rPr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6" w:type="dxa"/>
            <w:hideMark/>
          </w:tcPr>
          <w:p w14:paraId="2ABB364A" w14:textId="77777777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color w:val="000000"/>
                <w:sz w:val="24"/>
                <w:szCs w:val="24"/>
                <w:lang w:eastAsia="uk-UA"/>
              </w:rPr>
              <w:t>Свідоцтво від  09.03.2006р.</w:t>
            </w:r>
          </w:p>
        </w:tc>
      </w:tr>
      <w:tr w:rsidR="00AA7054" w:rsidRPr="009A19AF" w14:paraId="3C93EE5B" w14:textId="77777777" w:rsidTr="0026492C">
        <w:tblPrEx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704" w:type="dxa"/>
          </w:tcPr>
          <w:p w14:paraId="3CE62AF6" w14:textId="02A02290" w:rsidR="00AA7054" w:rsidRDefault="00AA7054" w:rsidP="00AA7054">
            <w:pPr>
              <w:spacing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2410" w:type="dxa"/>
          </w:tcPr>
          <w:p w14:paraId="650AF755" w14:textId="33BFA259" w:rsidR="00AA7054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1843" w:type="dxa"/>
          </w:tcPr>
          <w:p w14:paraId="59C3EF92" w14:textId="77777777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color w:val="000000"/>
                <w:sz w:val="24"/>
                <w:szCs w:val="24"/>
                <w:lang w:eastAsia="uk-UA"/>
              </w:rPr>
              <w:t>вул.</w:t>
            </w:r>
          </w:p>
          <w:p w14:paraId="4CCA9991" w14:textId="1C672E6D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Театральна</w:t>
            </w:r>
            <w:r w:rsidRPr="009A19AF">
              <w:rPr>
                <w:color w:val="000000"/>
                <w:sz w:val="24"/>
                <w:szCs w:val="24"/>
                <w:lang w:eastAsia="uk-UA"/>
              </w:rPr>
              <w:t>,</w:t>
            </w:r>
          </w:p>
          <w:p w14:paraId="70BF5B28" w14:textId="54359592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21,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м.Коломия</w:t>
            </w:r>
            <w:proofErr w:type="spellEnd"/>
          </w:p>
        </w:tc>
        <w:tc>
          <w:tcPr>
            <w:tcW w:w="1701" w:type="dxa"/>
          </w:tcPr>
          <w:p w14:paraId="78190138" w14:textId="1E64967B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A19AF">
              <w:rPr>
                <w:color w:val="000000"/>
                <w:sz w:val="24"/>
                <w:szCs w:val="24"/>
                <w:lang w:eastAsia="uk-UA"/>
              </w:rPr>
              <w:t xml:space="preserve">Нежитлова будівля </w:t>
            </w:r>
          </w:p>
        </w:tc>
        <w:tc>
          <w:tcPr>
            <w:tcW w:w="992" w:type="dxa"/>
          </w:tcPr>
          <w:p w14:paraId="7250AC90" w14:textId="45DED01D" w:rsidR="00AA7054" w:rsidRPr="009A19AF" w:rsidRDefault="00AA7054" w:rsidP="00AA7054">
            <w:pPr>
              <w:spacing w:line="240" w:lineRule="auto"/>
              <w:ind w:right="-246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556</w:t>
            </w:r>
            <w:r w:rsidRPr="009A19AF">
              <w:rPr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26" w:type="dxa"/>
          </w:tcPr>
          <w:p w14:paraId="0A4A2758" w14:textId="7075FA71" w:rsidR="00AA7054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Витяг 259919371 від</w:t>
            </w:r>
          </w:p>
          <w:p w14:paraId="1910F593" w14:textId="77777777" w:rsidR="00AA7054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04.06.2021</w:t>
            </w:r>
            <w:r w:rsidRPr="009A19AF">
              <w:rPr>
                <w:color w:val="000000"/>
                <w:sz w:val="24"/>
                <w:szCs w:val="24"/>
                <w:lang w:eastAsia="uk-UA"/>
              </w:rPr>
              <w:t>р.</w:t>
            </w:r>
          </w:p>
          <w:p w14:paraId="1BF90DD2" w14:textId="3AA9C6F8" w:rsidR="00AA7054" w:rsidRPr="009A19AF" w:rsidRDefault="00AA7054" w:rsidP="00AA705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19DBBBA4" w14:textId="77777777" w:rsidR="009B1F39" w:rsidRPr="0093166B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076560B" w14:textId="53B8488F" w:rsidR="00165FD5" w:rsidRPr="00AC5552" w:rsidRDefault="009A0D04" w:rsidP="00165F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</w:t>
      </w:r>
      <w:r w:rsid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першого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Олега Токарчука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0DA56E32" w:rsidR="00165FD5" w:rsidRPr="00AC5552" w:rsidRDefault="009A0D04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Мензатюк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967F1A" w14:textId="297A8E3D" w:rsidR="004D574B" w:rsidRDefault="004D574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AF7F18" w14:textId="77777777" w:rsidR="00F14985" w:rsidRDefault="00F1498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77777777" w:rsidR="001C2161" w:rsidRPr="00BF2A6E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329ED6F" w14:textId="77777777" w:rsidR="009B1F39" w:rsidRDefault="009B1F39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A86891A" w14:textId="77777777" w:rsidR="009B1F39" w:rsidRDefault="009B1F39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64672C1" w14:textId="77777777" w:rsidR="00523B4E" w:rsidRDefault="00523B4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AD1474" w14:textId="21AAB3EE" w:rsidR="00523B4E" w:rsidRDefault="00523B4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C567A3" w14:textId="2C259835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4CE160" w14:textId="556EFB96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B68FEC" w14:textId="7FBC0FD2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7E93E" w14:textId="667BD666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CF008" w14:textId="31F128BE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4BF98" w14:textId="3026D108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DFD31" w14:textId="6B57201B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7ADD0" w14:textId="7253BDBB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A29F7B" w14:textId="26CCDE91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332F3" w14:textId="704658AF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52B8E" w14:textId="0824DBB4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D3833" w14:textId="5B31ABA8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932F8A" w14:textId="78937CFF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F47DC" w14:textId="29E49B44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53919" w14:textId="290C532B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DF5F5A" w14:textId="0C59EB85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D0F67" w14:textId="3A34C433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57B405" w14:textId="60A1CEF9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E1846" w14:textId="78460BE5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3418F" w14:textId="5936DE0B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136B2" w14:textId="48CC1751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7514C" w14:textId="25E6A667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A966F" w14:textId="0BB9F213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87CE5" w14:textId="4A2C4DA9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C1899" w14:textId="05387503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1C7DD" w14:textId="77777777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D3EC3" w14:textId="77777777" w:rsidR="00D8381C" w:rsidRDefault="00D8381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EFBF3F" w14:textId="0FF25ED8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A443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0A2A6F45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8FB54C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40EDC0A0" w:rsidR="00165FD5" w:rsidRDefault="007031DA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6DA39676" w:rsidR="00165FD5" w:rsidRDefault="007031DA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СОНЧАК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10EA2" w14:textId="77777777" w:rsidR="00165FD5" w:rsidRDefault="004D574B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організаційного </w:t>
      </w:r>
    </w:p>
    <w:p w14:paraId="751B48BF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32C2B6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0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72EBDA9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6F96BFE7" w14:textId="31567232" w:rsidR="00165FD5" w:rsidRDefault="0026492C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Мирослава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ГУШУЛЕЙ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054CF6B6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6A03D269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BED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з питань майна </w:t>
      </w:r>
    </w:p>
    <w:p w14:paraId="0191427E" w14:textId="40773905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власності міської ради</w:t>
      </w:r>
    </w:p>
    <w:p w14:paraId="25D3D631" w14:textId="42CDA4D1" w:rsidR="00165FD5" w:rsidRDefault="00165FD5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МАДЕРУК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sectPr w:rsidR="00165FD5" w:rsidSect="0093166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4D0B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A6"/>
    <w:rsid w:val="0000761B"/>
    <w:rsid w:val="00041612"/>
    <w:rsid w:val="00072E94"/>
    <w:rsid w:val="00087442"/>
    <w:rsid w:val="00087DEA"/>
    <w:rsid w:val="000B4E07"/>
    <w:rsid w:val="000D64B7"/>
    <w:rsid w:val="0010401A"/>
    <w:rsid w:val="001152BC"/>
    <w:rsid w:val="00133493"/>
    <w:rsid w:val="00147A9B"/>
    <w:rsid w:val="0015230A"/>
    <w:rsid w:val="00165FD5"/>
    <w:rsid w:val="001C2161"/>
    <w:rsid w:val="001D7C09"/>
    <w:rsid w:val="002039FA"/>
    <w:rsid w:val="00207DDD"/>
    <w:rsid w:val="002274AA"/>
    <w:rsid w:val="00240714"/>
    <w:rsid w:val="0026492C"/>
    <w:rsid w:val="002914B2"/>
    <w:rsid w:val="002B72B5"/>
    <w:rsid w:val="003212ED"/>
    <w:rsid w:val="0034356E"/>
    <w:rsid w:val="00344953"/>
    <w:rsid w:val="00451175"/>
    <w:rsid w:val="004760F7"/>
    <w:rsid w:val="00477C48"/>
    <w:rsid w:val="004963BA"/>
    <w:rsid w:val="004A2B15"/>
    <w:rsid w:val="004C3298"/>
    <w:rsid w:val="004D574B"/>
    <w:rsid w:val="004E4632"/>
    <w:rsid w:val="004E72C5"/>
    <w:rsid w:val="0051132E"/>
    <w:rsid w:val="00523B4E"/>
    <w:rsid w:val="005506BD"/>
    <w:rsid w:val="00553497"/>
    <w:rsid w:val="00584A51"/>
    <w:rsid w:val="005A0ADA"/>
    <w:rsid w:val="005A7A90"/>
    <w:rsid w:val="005B2D7E"/>
    <w:rsid w:val="005D0245"/>
    <w:rsid w:val="005F4AC0"/>
    <w:rsid w:val="006555FC"/>
    <w:rsid w:val="006573BD"/>
    <w:rsid w:val="00662D77"/>
    <w:rsid w:val="00671EE6"/>
    <w:rsid w:val="0068019D"/>
    <w:rsid w:val="00687D98"/>
    <w:rsid w:val="007031DA"/>
    <w:rsid w:val="007039F9"/>
    <w:rsid w:val="007343B6"/>
    <w:rsid w:val="007504A4"/>
    <w:rsid w:val="00764C69"/>
    <w:rsid w:val="00790318"/>
    <w:rsid w:val="007A7E8A"/>
    <w:rsid w:val="007B02FA"/>
    <w:rsid w:val="008053DC"/>
    <w:rsid w:val="00805B35"/>
    <w:rsid w:val="00811F57"/>
    <w:rsid w:val="00835856"/>
    <w:rsid w:val="0088189C"/>
    <w:rsid w:val="008861EB"/>
    <w:rsid w:val="008B7969"/>
    <w:rsid w:val="008B7AB6"/>
    <w:rsid w:val="0092539F"/>
    <w:rsid w:val="00927BAA"/>
    <w:rsid w:val="0093166B"/>
    <w:rsid w:val="00937321"/>
    <w:rsid w:val="009A0D04"/>
    <w:rsid w:val="009A1E7C"/>
    <w:rsid w:val="009A477C"/>
    <w:rsid w:val="009B1F39"/>
    <w:rsid w:val="009B3632"/>
    <w:rsid w:val="009E0AE2"/>
    <w:rsid w:val="009E76AE"/>
    <w:rsid w:val="00A669A8"/>
    <w:rsid w:val="00A703CA"/>
    <w:rsid w:val="00AA7054"/>
    <w:rsid w:val="00AB7DEC"/>
    <w:rsid w:val="00AD135E"/>
    <w:rsid w:val="00AD300C"/>
    <w:rsid w:val="00AE653B"/>
    <w:rsid w:val="00B34CE1"/>
    <w:rsid w:val="00B44ADF"/>
    <w:rsid w:val="00B8127D"/>
    <w:rsid w:val="00B96800"/>
    <w:rsid w:val="00BB1427"/>
    <w:rsid w:val="00BE47DA"/>
    <w:rsid w:val="00BF2A6E"/>
    <w:rsid w:val="00C2394F"/>
    <w:rsid w:val="00C56146"/>
    <w:rsid w:val="00CA3F72"/>
    <w:rsid w:val="00CD5775"/>
    <w:rsid w:val="00D26334"/>
    <w:rsid w:val="00D30639"/>
    <w:rsid w:val="00D8381C"/>
    <w:rsid w:val="00D86356"/>
    <w:rsid w:val="00D9063B"/>
    <w:rsid w:val="00DB28D3"/>
    <w:rsid w:val="00DB45E9"/>
    <w:rsid w:val="00DC1042"/>
    <w:rsid w:val="00DC31A4"/>
    <w:rsid w:val="00DC404D"/>
    <w:rsid w:val="00DD26A6"/>
    <w:rsid w:val="00E000E1"/>
    <w:rsid w:val="00E033FB"/>
    <w:rsid w:val="00E17C33"/>
    <w:rsid w:val="00E2378D"/>
    <w:rsid w:val="00E2449B"/>
    <w:rsid w:val="00E26E88"/>
    <w:rsid w:val="00E53453"/>
    <w:rsid w:val="00E61F0A"/>
    <w:rsid w:val="00E937BD"/>
    <w:rsid w:val="00EA14D9"/>
    <w:rsid w:val="00EF6742"/>
    <w:rsid w:val="00F14985"/>
    <w:rsid w:val="00F42B0C"/>
    <w:rsid w:val="00F62DC9"/>
    <w:rsid w:val="00FE032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4AC25EE5-6963-4996-90B3-8E83200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Гушулей Мирослава Іванівна</cp:lastModifiedBy>
  <cp:revision>2</cp:revision>
  <cp:lastPrinted>2021-06-10T08:18:00Z</cp:lastPrinted>
  <dcterms:created xsi:type="dcterms:W3CDTF">2021-06-11T06:51:00Z</dcterms:created>
  <dcterms:modified xsi:type="dcterms:W3CDTF">2021-06-11T06:51:00Z</dcterms:modified>
</cp:coreProperties>
</file>